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CEE46" w14:textId="4691DCD2" w:rsidR="00180231" w:rsidRPr="00180231" w:rsidRDefault="00180231" w:rsidP="00180231">
      <w:pPr>
        <w:rPr>
          <w:rFonts w:ascii="Arial" w:hAnsi="Arial" w:cs="Arial"/>
          <w:sz w:val="28"/>
          <w:szCs w:val="28"/>
        </w:rPr>
      </w:pPr>
      <w:r w:rsidRPr="00180231">
        <w:rPr>
          <w:rFonts w:ascii="Arial" w:hAnsi="Arial" w:cs="Arial"/>
          <w:sz w:val="28"/>
          <w:szCs w:val="28"/>
        </w:rPr>
        <w:t xml:space="preserve">Considered the model </w:t>
      </w:r>
      <w:r w:rsidR="00CA02F7">
        <w:rPr>
          <w:rFonts w:ascii="Arial" w:hAnsi="Arial" w:cs="Arial"/>
          <w:sz w:val="28"/>
          <w:szCs w:val="28"/>
        </w:rPr>
        <w:t>P</w:t>
      </w:r>
      <w:r w:rsidRPr="00180231">
        <w:rPr>
          <w:rFonts w:ascii="Arial" w:hAnsi="Arial" w:cs="Arial"/>
          <w:sz w:val="28"/>
          <w:szCs w:val="28"/>
        </w:rPr>
        <w:t>rince by Muslim admirers and Christian foes alike,</w:t>
      </w:r>
      <w:r w:rsidRPr="00180231">
        <w:rPr>
          <w:rFonts w:ascii="Arial" w:hAnsi="Arial" w:cs="Arial"/>
          <w:color w:val="FF0000"/>
          <w:sz w:val="28"/>
          <w:szCs w:val="28"/>
        </w:rPr>
        <w:t xml:space="preserve"> Saladin </w:t>
      </w:r>
      <w:r w:rsidRPr="00180231">
        <w:rPr>
          <w:rFonts w:ascii="Arial" w:hAnsi="Arial" w:cs="Arial"/>
          <w:sz w:val="28"/>
          <w:szCs w:val="28"/>
        </w:rPr>
        <w:t>has been memorialized in history and legend to the present day.</w:t>
      </w:r>
    </w:p>
    <w:p w14:paraId="167C2697" w14:textId="5FF65583" w:rsidR="00180231" w:rsidRDefault="00180231"/>
    <w:p w14:paraId="62CBBC10" w14:textId="083B7D53" w:rsidR="00180231" w:rsidRDefault="004E4FE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600A8F" wp14:editId="5B77D502">
                <wp:simplePos x="0" y="0"/>
                <wp:positionH relativeFrom="margin">
                  <wp:posOffset>4297680</wp:posOffset>
                </wp:positionH>
                <wp:positionV relativeFrom="paragraph">
                  <wp:posOffset>116840</wp:posOffset>
                </wp:positionV>
                <wp:extent cx="1714500" cy="2514600"/>
                <wp:effectExtent l="0" t="0" r="19050" b="19050"/>
                <wp:wrapNone/>
                <wp:docPr id="54198369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2514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74054A" w14:textId="77777777" w:rsidR="007A0355" w:rsidRPr="005255C8" w:rsidRDefault="007A0355">
                            <w:pPr>
                              <w:rPr>
                                <w:color w:val="FF0000"/>
                              </w:rPr>
                            </w:pPr>
                            <w:r w:rsidRPr="005255C8">
                              <w:rPr>
                                <w:color w:val="FF0000"/>
                              </w:rPr>
                              <w:t>Saladin</w:t>
                            </w:r>
                          </w:p>
                          <w:p w14:paraId="6DBF5E2C" w14:textId="77777777" w:rsidR="007A0355" w:rsidRDefault="007A0355">
                            <w:r>
                              <w:t>Kurd</w:t>
                            </w:r>
                          </w:p>
                          <w:p w14:paraId="57B2F86F" w14:textId="290C64F6" w:rsidR="004E4FEA" w:rsidRDefault="00CB0A68">
                            <w:r>
                              <w:t>Military</w:t>
                            </w:r>
                            <w:r w:rsidR="004E4FEA">
                              <w:t xml:space="preserve"> strategist</w:t>
                            </w:r>
                          </w:p>
                          <w:p w14:paraId="58EACB25" w14:textId="341CF39B" w:rsidR="004E4FEA" w:rsidRDefault="004E4FEA">
                            <w:r>
                              <w:t>Leader</w:t>
                            </w:r>
                          </w:p>
                          <w:p w14:paraId="66E34E05" w14:textId="109C8CF7" w:rsidR="004E4FEA" w:rsidRDefault="006E528C">
                            <w:r>
                              <w:t>Governor</w:t>
                            </w:r>
                          </w:p>
                          <w:p w14:paraId="4AB3C7F4" w14:textId="28DB108A" w:rsidR="005255C8" w:rsidRDefault="005255C8">
                            <w:r>
                              <w:t>Ambitious</w:t>
                            </w:r>
                          </w:p>
                          <w:p w14:paraId="181B848E" w14:textId="7A545B30" w:rsidR="0019577D" w:rsidRDefault="0019577D">
                            <w:r>
                              <w:t>And lucky!!</w:t>
                            </w:r>
                          </w:p>
                          <w:p w14:paraId="4906306E" w14:textId="2B68691A" w:rsidR="00CB0A68" w:rsidRDefault="006E528C">
                            <w:r>
                              <w:t>BUT a ‘model Prince</w:t>
                            </w:r>
                            <w:proofErr w:type="gramStart"/>
                            <w:r>
                              <w:t>’</w:t>
                            </w:r>
                            <w:r w:rsidR="00CB0A68">
                              <w:t xml:space="preserve"> </w:t>
                            </w:r>
                            <w:r w:rsidR="005255C8">
                              <w:t>??</w:t>
                            </w:r>
                            <w:proofErr w:type="gramEnd"/>
                          </w:p>
                          <w:p w14:paraId="2C747EA7" w14:textId="1E84F533" w:rsidR="007A0355" w:rsidRDefault="007A0355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600A8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38.4pt;margin-top:9.2pt;width:135pt;height:19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" fillcolor="white [3201]" strokeweight=".5pt">
                <v:textbox>
                  <w:txbxContent>
                    <w:p w14:paraId="4874054A" w14:textId="77777777" w:rsidR="007A0355" w:rsidRPr="005255C8" w:rsidRDefault="007A0355">
                      <w:pPr>
                        <w:rPr>
                          <w:color w:val="FF0000"/>
                        </w:rPr>
                      </w:pPr>
                      <w:r w:rsidRPr="005255C8">
                        <w:rPr>
                          <w:color w:val="FF0000"/>
                        </w:rPr>
                        <w:t>Saladin</w:t>
                      </w:r>
                    </w:p>
                    <w:p w14:paraId="6DBF5E2C" w14:textId="77777777" w:rsidR="007A0355" w:rsidRDefault="007A0355">
                      <w:r>
                        <w:t>Kurd</w:t>
                      </w:r>
                    </w:p>
                    <w:p w14:paraId="57B2F86F" w14:textId="290C64F6" w:rsidR="004E4FEA" w:rsidRDefault="00CB0A68">
                      <w:r>
                        <w:t>Military</w:t>
                      </w:r>
                      <w:r w:rsidR="004E4FEA">
                        <w:t xml:space="preserve"> strategist</w:t>
                      </w:r>
                    </w:p>
                    <w:p w14:paraId="58EACB25" w14:textId="341CF39B" w:rsidR="004E4FEA" w:rsidRDefault="004E4FEA">
                      <w:r>
                        <w:t>Leader</w:t>
                      </w:r>
                    </w:p>
                    <w:p w14:paraId="66E34E05" w14:textId="109C8CF7" w:rsidR="004E4FEA" w:rsidRDefault="006E528C">
                      <w:r>
                        <w:t>Governor</w:t>
                      </w:r>
                    </w:p>
                    <w:p w14:paraId="4AB3C7F4" w14:textId="28DB108A" w:rsidR="005255C8" w:rsidRDefault="005255C8">
                      <w:r>
                        <w:t>Ambitious</w:t>
                      </w:r>
                    </w:p>
                    <w:p w14:paraId="181B848E" w14:textId="7A545B30" w:rsidR="0019577D" w:rsidRDefault="0019577D">
                      <w:r>
                        <w:t>And lucky!!</w:t>
                      </w:r>
                    </w:p>
                    <w:p w14:paraId="4906306E" w14:textId="2B68691A" w:rsidR="00CB0A68" w:rsidRDefault="006E528C">
                      <w:r>
                        <w:t>BUT a ‘model Prince</w:t>
                      </w:r>
                      <w:proofErr w:type="gramStart"/>
                      <w:r>
                        <w:t>’</w:t>
                      </w:r>
                      <w:r w:rsidR="00CB0A68">
                        <w:t xml:space="preserve"> </w:t>
                      </w:r>
                      <w:r w:rsidR="005255C8">
                        <w:t>??</w:t>
                      </w:r>
                      <w:proofErr w:type="gramEnd"/>
                    </w:p>
                    <w:p w14:paraId="2C747EA7" w14:textId="1E84F533" w:rsidR="007A0355" w:rsidRDefault="007A0355"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F1693" w:rsidRPr="00DF65E4">
        <w:rPr>
          <w:noProof/>
        </w:rPr>
        <w:drawing>
          <wp:inline distT="0" distB="0" distL="0" distR="0" wp14:anchorId="04B77D55" wp14:editId="40FFFE49">
            <wp:extent cx="4023360" cy="3114917"/>
            <wp:effectExtent l="0" t="0" r="0" b="9525"/>
            <wp:docPr id="626981673" name="Picture 1" descr="A map of countries/regions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981673" name="Picture 1" descr="A map of countries/regions with black text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31697" cy="3121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8937F" w14:textId="125F0010" w:rsidR="00911904" w:rsidRDefault="003177FC">
      <w:r>
        <w:t xml:space="preserve">        </w:t>
      </w:r>
    </w:p>
    <w:p w14:paraId="70D40C20" w14:textId="59FD38BB" w:rsidR="006D0209" w:rsidRDefault="00911904">
      <w:r>
        <w:t xml:space="preserve">Saladin- Born 1137 in </w:t>
      </w:r>
      <w:proofErr w:type="gramStart"/>
      <w:r w:rsidR="006D0209">
        <w:t>Aleppo</w:t>
      </w:r>
      <w:r>
        <w:t xml:space="preserve"> </w:t>
      </w:r>
      <w:r w:rsidR="00F4775E">
        <w:t xml:space="preserve"> (</w:t>
      </w:r>
      <w:proofErr w:type="gramEnd"/>
      <w:r w:rsidR="00F4775E">
        <w:t xml:space="preserve">north of Damascus) </w:t>
      </w:r>
      <w:r w:rsidR="006D0209">
        <w:t xml:space="preserve">in Syria.  </w:t>
      </w:r>
    </w:p>
    <w:p w14:paraId="6A9F8597" w14:textId="6BB6FD55" w:rsidR="006D0209" w:rsidRDefault="006D0209">
      <w:r>
        <w:t xml:space="preserve">                   Died in 1193 in </w:t>
      </w:r>
      <w:r w:rsidR="00D1171C">
        <w:t>D</w:t>
      </w:r>
      <w:r>
        <w:t>amascus</w:t>
      </w:r>
      <w:r w:rsidR="00D1171C">
        <w:t xml:space="preserve"> in Syria</w:t>
      </w:r>
      <w:r w:rsidR="00A01D74">
        <w:t>-tomb attracts pilgrims as well</w:t>
      </w:r>
      <w:r w:rsidR="006C7EA8">
        <w:t xml:space="preserve"> </w:t>
      </w:r>
      <w:proofErr w:type="gramStart"/>
      <w:r w:rsidR="00A01D74">
        <w:t>as</w:t>
      </w:r>
      <w:r w:rsidR="006C7EA8">
        <w:t xml:space="preserve"> </w:t>
      </w:r>
      <w:r w:rsidR="00A01D74">
        <w:t xml:space="preserve"> tourists</w:t>
      </w:r>
      <w:proofErr w:type="gramEnd"/>
    </w:p>
    <w:p w14:paraId="72C28A0D" w14:textId="79F12042" w:rsidR="00D1171C" w:rsidRDefault="00D1171C">
      <w:r>
        <w:t xml:space="preserve">                   Sultan of </w:t>
      </w:r>
      <w:r w:rsidR="00CA0254">
        <w:t>Egypt and Syria</w:t>
      </w:r>
    </w:p>
    <w:p w14:paraId="39A2C5BF" w14:textId="38D698B2" w:rsidR="003470D4" w:rsidRDefault="003470D4">
      <w:r>
        <w:t xml:space="preserve">                 </w:t>
      </w:r>
      <w:r w:rsidR="00A83198">
        <w:t xml:space="preserve">A Sunni </w:t>
      </w:r>
      <w:r>
        <w:t>Muslim</w:t>
      </w:r>
      <w:r w:rsidR="00A83198">
        <w:t xml:space="preserve"> ruling a Shia </w:t>
      </w:r>
      <w:proofErr w:type="gramStart"/>
      <w:r w:rsidR="00A83198">
        <w:t>Muslem  area</w:t>
      </w:r>
      <w:proofErr w:type="gramEnd"/>
      <w:r w:rsidR="00A83198">
        <w:t xml:space="preserve"> of E</w:t>
      </w:r>
      <w:r w:rsidR="005255C8">
        <w:t>gypt</w:t>
      </w:r>
    </w:p>
    <w:p w14:paraId="578FE4E9" w14:textId="6E60A12B" w:rsidR="00CA0254" w:rsidRDefault="00CA0254">
      <w:r>
        <w:t xml:space="preserve">                 Best </w:t>
      </w:r>
      <w:r w:rsidR="006449D0">
        <w:t>known: For</w:t>
      </w:r>
      <w:r w:rsidR="003470D4">
        <w:t xml:space="preserve"> retaking </w:t>
      </w:r>
      <w:r w:rsidR="00C36341">
        <w:t>Jerusalem</w:t>
      </w:r>
      <w:r w:rsidR="003470D4">
        <w:t xml:space="preserve"> after</w:t>
      </w:r>
      <w:r w:rsidR="006449D0">
        <w:t xml:space="preserve"> 88 years in </w:t>
      </w:r>
      <w:r w:rsidR="006C7EA8">
        <w:t>hands of Franks</w:t>
      </w:r>
    </w:p>
    <w:p w14:paraId="49403510" w14:textId="46B56FFF" w:rsidR="00C857C4" w:rsidRDefault="001F5892">
      <w:r>
        <w:t xml:space="preserve">                </w:t>
      </w:r>
      <w:r w:rsidR="00C857C4">
        <w:t xml:space="preserve">Born into a </w:t>
      </w:r>
      <w:proofErr w:type="gramStart"/>
      <w:r w:rsidR="00C857C4">
        <w:t>high ranking</w:t>
      </w:r>
      <w:proofErr w:type="gramEnd"/>
      <w:r w:rsidR="00C857C4">
        <w:t xml:space="preserve"> military family</w:t>
      </w:r>
    </w:p>
    <w:p w14:paraId="578A66FA" w14:textId="77777777" w:rsidR="001F5892" w:rsidRDefault="001F5892"/>
    <w:p w14:paraId="39FC93B1" w14:textId="399656BD" w:rsidR="00565B17" w:rsidRDefault="00C857C4">
      <w:pPr>
        <w:rPr>
          <w:noProof/>
        </w:rPr>
      </w:pPr>
      <w:r>
        <w:t xml:space="preserve">Portrayed as </w:t>
      </w:r>
      <w:r w:rsidR="003177FC">
        <w:t xml:space="preserve">  </w:t>
      </w:r>
      <w:r w:rsidR="00C36341">
        <w:t xml:space="preserve">interested more in religion than military </w:t>
      </w:r>
      <w:r w:rsidR="003177FC">
        <w:t xml:space="preserve">  </w:t>
      </w:r>
    </w:p>
    <w:p w14:paraId="4B171E11" w14:textId="2DB2B9EB" w:rsidR="00DF65E4" w:rsidRDefault="00554F3F">
      <w:pPr>
        <w:rPr>
          <w:noProof/>
        </w:rPr>
      </w:pPr>
      <w:r w:rsidRPr="00554F3F">
        <w:rPr>
          <w:noProof/>
        </w:rPr>
        <w:drawing>
          <wp:inline distT="0" distB="0" distL="0" distR="0" wp14:anchorId="3C934037" wp14:editId="1A957406">
            <wp:extent cx="3071126" cy="1127858"/>
            <wp:effectExtent l="0" t="0" r="0" b="0"/>
            <wp:docPr id="1109637213" name="Picture 1" descr="A black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637213" name="Picture 1" descr="A black text on a white background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71126" cy="1127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220D0" w14:textId="77777777" w:rsidR="00DF65E4" w:rsidRDefault="00DF65E4">
      <w:pPr>
        <w:rPr>
          <w:noProof/>
        </w:rPr>
      </w:pPr>
    </w:p>
    <w:p w14:paraId="57FAF686" w14:textId="77777777" w:rsidR="003F5F38" w:rsidRDefault="003F5F38" w:rsidP="003F5F38">
      <w:pPr>
        <w:rPr>
          <w:noProof/>
        </w:rPr>
      </w:pPr>
      <w:r>
        <w:rPr>
          <w:noProof/>
        </w:rPr>
        <w:t>“a noble portrait of the Sultan whose chivalry and</w:t>
      </w:r>
    </w:p>
    <w:p w14:paraId="4012FE37" w14:textId="51D06864" w:rsidR="003F5F38" w:rsidRDefault="003F5F38" w:rsidP="003F5F38">
      <w:pPr>
        <w:rPr>
          <w:noProof/>
        </w:rPr>
      </w:pPr>
      <w:r>
        <w:rPr>
          <w:noProof/>
        </w:rPr>
        <w:t>generosity excited the admiration of the Crusaders.” *</w:t>
      </w:r>
    </w:p>
    <w:p w14:paraId="35427D41" w14:textId="1F3D625A" w:rsidR="00C4606E" w:rsidRDefault="00C4606E" w:rsidP="00C4606E">
      <w:pPr>
        <w:rPr>
          <w:noProof/>
        </w:rPr>
      </w:pPr>
      <w:r>
        <w:rPr>
          <w:noProof/>
        </w:rPr>
        <w:lastRenderedPageBreak/>
        <w:t>Stanley Lane-Poole, 1898 published “ Saladin and</w:t>
      </w:r>
    </w:p>
    <w:p w14:paraId="3E1821B2" w14:textId="766926BE" w:rsidR="003D2E42" w:rsidRDefault="00C4606E">
      <w:pPr>
        <w:rPr>
          <w:noProof/>
        </w:rPr>
      </w:pPr>
      <w:r>
        <w:rPr>
          <w:noProof/>
        </w:rPr>
        <w:t>the Fall of the Kingdom of Jerusalem</w:t>
      </w:r>
      <w:r w:rsidR="00ED1329">
        <w:rPr>
          <w:noProof/>
        </w:rPr>
        <w:t>”</w:t>
      </w:r>
    </w:p>
    <w:p w14:paraId="09DBDA98" w14:textId="77777777" w:rsidR="00D238A5" w:rsidRDefault="00D238A5" w:rsidP="004C5632">
      <w:pPr>
        <w:rPr>
          <w:noProof/>
        </w:rPr>
      </w:pPr>
    </w:p>
    <w:p w14:paraId="66874FB4" w14:textId="0E26D15E" w:rsidR="004C5632" w:rsidRDefault="00C37CA3" w:rsidP="004C5632">
      <w:pPr>
        <w:rPr>
          <w:noProof/>
        </w:rPr>
      </w:pPr>
      <w:r>
        <w:rPr>
          <w:noProof/>
        </w:rPr>
        <w:t>“</w:t>
      </w:r>
      <w:r w:rsidR="004C5632">
        <w:rPr>
          <w:noProof/>
        </w:rPr>
        <w:t>Most of Saladin’s significant historical accomplishments should be</w:t>
      </w:r>
      <w:r>
        <w:rPr>
          <w:noProof/>
        </w:rPr>
        <w:t xml:space="preserve"> </w:t>
      </w:r>
      <w:r w:rsidR="004C5632">
        <w:rPr>
          <w:noProof/>
        </w:rPr>
        <w:t>attributed to his military and governmental experience, to his ruthless</w:t>
      </w:r>
      <w:r>
        <w:rPr>
          <w:noProof/>
        </w:rPr>
        <w:t xml:space="preserve"> </w:t>
      </w:r>
      <w:r w:rsidR="004C5632">
        <w:rPr>
          <w:noProof/>
        </w:rPr>
        <w:t>persecution and execution of political opponents and dissenters, to his</w:t>
      </w:r>
      <w:r>
        <w:rPr>
          <w:noProof/>
        </w:rPr>
        <w:t xml:space="preserve"> </w:t>
      </w:r>
      <w:r w:rsidR="004C5632">
        <w:rPr>
          <w:noProof/>
        </w:rPr>
        <w:t>vindictive belligerence and calculated opportunism, and to his readiness to compromise religious ideals to political expediency.</w:t>
      </w:r>
      <w:r>
        <w:rPr>
          <w:noProof/>
        </w:rPr>
        <w:t>”</w:t>
      </w:r>
    </w:p>
    <w:p w14:paraId="35F0099B" w14:textId="77777777" w:rsidR="004C5632" w:rsidRDefault="004C5632" w:rsidP="00586922">
      <w:pPr>
        <w:rPr>
          <w:noProof/>
        </w:rPr>
      </w:pPr>
    </w:p>
    <w:p w14:paraId="4076B4B5" w14:textId="0A668A90" w:rsidR="004F6A45" w:rsidRDefault="001C509F" w:rsidP="004F6A45">
      <w:pPr>
        <w:rPr>
          <w:noProof/>
        </w:rPr>
      </w:pPr>
      <w:r>
        <w:rPr>
          <w:noProof/>
        </w:rPr>
        <w:t>C</w:t>
      </w:r>
      <w:r w:rsidR="004F6A45">
        <w:rPr>
          <w:noProof/>
        </w:rPr>
        <w:t>limate prevailing in the Near East in the second half of the twelfth</w:t>
      </w:r>
      <w:r>
        <w:rPr>
          <w:noProof/>
        </w:rPr>
        <w:t xml:space="preserve"> </w:t>
      </w:r>
      <w:r w:rsidR="004F6A45">
        <w:rPr>
          <w:noProof/>
        </w:rPr>
        <w:t>century was not conducive to seeking power through the exercise of</w:t>
      </w:r>
      <w:r>
        <w:rPr>
          <w:noProof/>
        </w:rPr>
        <w:t xml:space="preserve"> </w:t>
      </w:r>
      <w:r w:rsidR="004F6A45">
        <w:rPr>
          <w:noProof/>
        </w:rPr>
        <w:t>tolerance, magnanimity, chivalry, or any altruistic behavior.</w:t>
      </w:r>
    </w:p>
    <w:p w14:paraId="120A4CA7" w14:textId="77777777" w:rsidR="00ED1329" w:rsidRDefault="00ED1329"/>
    <w:p w14:paraId="13E398E5" w14:textId="45ECFBD6" w:rsidR="00573154" w:rsidRDefault="0082736B" w:rsidP="006E35ED">
      <w:pPr>
        <w:pStyle w:val="ListParagraph"/>
        <w:numPr>
          <w:ilvl w:val="0"/>
          <w:numId w:val="1"/>
        </w:numPr>
      </w:pPr>
      <w:r>
        <w:t>Nur-al-dn. Caliph in Syria</w:t>
      </w:r>
      <w:r w:rsidR="00E77BA8">
        <w:t xml:space="preserve"> and </w:t>
      </w:r>
      <w:r>
        <w:t>Saladin</w:t>
      </w:r>
      <w:r w:rsidR="00004D51">
        <w:t xml:space="preserve"> his Lord.  Saladin </w:t>
      </w:r>
      <w:r w:rsidR="00E77BA8">
        <w:t xml:space="preserve">sent to Egypt </w:t>
      </w:r>
      <w:r w:rsidR="00004D51">
        <w:t xml:space="preserve">as his Lord supports the Egyptian </w:t>
      </w:r>
      <w:r w:rsidR="00573154">
        <w:t>L</w:t>
      </w:r>
      <w:r w:rsidR="00004D51">
        <w:t>ord</w:t>
      </w:r>
      <w:r w:rsidR="00573154">
        <w:t xml:space="preserve"> against attack form King of </w:t>
      </w:r>
      <w:r w:rsidR="00CE1274">
        <w:t>Jerusalem</w:t>
      </w:r>
      <w:r w:rsidR="00573154">
        <w:t>.</w:t>
      </w:r>
    </w:p>
    <w:p w14:paraId="375CB51B" w14:textId="77777777" w:rsidR="00573154" w:rsidRDefault="00573154" w:rsidP="00B46513">
      <w:pPr>
        <w:pStyle w:val="ListParagraph"/>
      </w:pPr>
    </w:p>
    <w:p w14:paraId="60549379" w14:textId="52071991" w:rsidR="00523D2F" w:rsidRDefault="00573154" w:rsidP="00573154">
      <w:pPr>
        <w:pStyle w:val="ListParagraph"/>
        <w:numPr>
          <w:ilvl w:val="0"/>
          <w:numId w:val="1"/>
        </w:numPr>
      </w:pPr>
      <w:r>
        <w:t xml:space="preserve">Saladin does well. </w:t>
      </w:r>
      <w:r w:rsidR="00E77BA8">
        <w:t xml:space="preserve"> </w:t>
      </w:r>
      <w:r w:rsidR="00B46513">
        <w:t xml:space="preserve">Politically astute and named as chief general in Egypt and </w:t>
      </w:r>
      <w:r w:rsidR="00952CF9">
        <w:t xml:space="preserve">eventually stages a coup and takes over Egypt for his Lord Nur-al-din in Syria. </w:t>
      </w:r>
      <w:proofErr w:type="gramStart"/>
      <w:r w:rsidR="00952CF9">
        <w:t>So</w:t>
      </w:r>
      <w:proofErr w:type="gramEnd"/>
      <w:r w:rsidR="00952CF9">
        <w:t xml:space="preserve"> Egypt and Syria all </w:t>
      </w:r>
      <w:r w:rsidR="005F01A6">
        <w:t>under Nur</w:t>
      </w:r>
      <w:r w:rsidR="00CE1274">
        <w:t xml:space="preserve">-al-din. Saladin is a </w:t>
      </w:r>
      <w:r w:rsidR="00BE1040">
        <w:t>S</w:t>
      </w:r>
      <w:r w:rsidR="00CE1274">
        <w:t>unni Muslin and E</w:t>
      </w:r>
      <w:r w:rsidR="00445D5B">
        <w:t xml:space="preserve">gypt was Shia </w:t>
      </w:r>
      <w:r w:rsidR="002A045C">
        <w:t>Muslim</w:t>
      </w:r>
      <w:r w:rsidR="00445D5B">
        <w:t xml:space="preserve"> and so Saladin has much </w:t>
      </w:r>
      <w:r w:rsidR="00523D2F">
        <w:t xml:space="preserve">dealing with uprising to do. </w:t>
      </w:r>
    </w:p>
    <w:p w14:paraId="27AA74B5" w14:textId="77777777" w:rsidR="00523D2F" w:rsidRDefault="00523D2F" w:rsidP="00523D2F">
      <w:pPr>
        <w:pStyle w:val="ListParagraph"/>
      </w:pPr>
    </w:p>
    <w:p w14:paraId="2C5E369A" w14:textId="3D530E94" w:rsidR="003D2E42" w:rsidRDefault="00523D2F" w:rsidP="00573154">
      <w:pPr>
        <w:pStyle w:val="ListParagraph"/>
        <w:numPr>
          <w:ilvl w:val="0"/>
          <w:numId w:val="1"/>
        </w:numPr>
      </w:pPr>
      <w:r>
        <w:t xml:space="preserve">Then when Egypt safe he turns on Nur-al-din and takes </w:t>
      </w:r>
      <w:proofErr w:type="spellStart"/>
      <w:r w:rsidR="000C0A6F">
        <w:t>Syria</w:t>
      </w:r>
      <w:r w:rsidR="00B46513">
        <w:t>.</w:t>
      </w:r>
      <w:r w:rsidR="000C0A6F">
        <w:t>That</w:t>
      </w:r>
      <w:r w:rsidR="00FD1F7F">
        <w:t>’</w:t>
      </w:r>
      <w:r w:rsidR="000C0A6F">
        <w:t>s</w:t>
      </w:r>
      <w:proofErr w:type="spellEnd"/>
      <w:r w:rsidR="000C0A6F">
        <w:t xml:space="preserve"> viewed as a major Muslim</w:t>
      </w:r>
      <w:r w:rsidR="004B6212">
        <w:t xml:space="preserve"> </w:t>
      </w:r>
      <w:r w:rsidR="000C0A6F">
        <w:t>breach to take the lands of your Lord.</w:t>
      </w:r>
      <w:r w:rsidR="00FD1F7F">
        <w:t xml:space="preserve"> </w:t>
      </w:r>
      <w:proofErr w:type="gramStart"/>
      <w:r w:rsidR="000C0A6F">
        <w:t>So</w:t>
      </w:r>
      <w:proofErr w:type="gramEnd"/>
      <w:r w:rsidR="000C0A6F">
        <w:t xml:space="preserve"> more practice at </w:t>
      </w:r>
      <w:proofErr w:type="gramStart"/>
      <w:r w:rsidR="000C0A6F">
        <w:t xml:space="preserve">fighting </w:t>
      </w:r>
      <w:r w:rsidR="00BE1040">
        <w:t xml:space="preserve"> and</w:t>
      </w:r>
      <w:proofErr w:type="gramEnd"/>
      <w:r w:rsidR="00BE1040">
        <w:t xml:space="preserve"> political pacts and</w:t>
      </w:r>
      <w:r w:rsidR="00226603">
        <w:t xml:space="preserve"> breaking of truces. A</w:t>
      </w:r>
      <w:r w:rsidR="004B6212">
        <w:t xml:space="preserve"> group</w:t>
      </w:r>
      <w:r w:rsidR="00226603">
        <w:t xml:space="preserve"> of Shia </w:t>
      </w:r>
      <w:r w:rsidR="001F650B">
        <w:t>Muslims,</w:t>
      </w:r>
      <w:r w:rsidR="004B6212">
        <w:t xml:space="preserve"> called the Assassins</w:t>
      </w:r>
      <w:r w:rsidR="001F650B">
        <w:t xml:space="preserve">, vowed </w:t>
      </w:r>
      <w:r w:rsidR="004B6212">
        <w:t>to kill him</w:t>
      </w:r>
      <w:r w:rsidR="001F650B">
        <w:t xml:space="preserve"> and they </w:t>
      </w:r>
      <w:r w:rsidR="004B6212">
        <w:t>get close at least twice</w:t>
      </w:r>
      <w:r w:rsidR="002A045C">
        <w:t>- or Saladin gets lucky twice.</w:t>
      </w:r>
    </w:p>
    <w:p w14:paraId="5CCBADC8" w14:textId="77777777" w:rsidR="002A045C" w:rsidRDefault="002A045C" w:rsidP="002A045C">
      <w:pPr>
        <w:pStyle w:val="ListParagraph"/>
      </w:pPr>
    </w:p>
    <w:p w14:paraId="7F9A4811" w14:textId="01E3196E" w:rsidR="002A045C" w:rsidRDefault="002A045C" w:rsidP="00573154">
      <w:pPr>
        <w:pStyle w:val="ListParagraph"/>
        <w:numPr>
          <w:ilvl w:val="0"/>
          <w:numId w:val="1"/>
        </w:numPr>
      </w:pPr>
      <w:r>
        <w:t xml:space="preserve">But he is a good military strategist and </w:t>
      </w:r>
      <w:proofErr w:type="gramStart"/>
      <w:r w:rsidR="009136D2">
        <w:t>having got Syia</w:t>
      </w:r>
      <w:proofErr w:type="gramEnd"/>
      <w:r w:rsidR="009136D2">
        <w:t xml:space="preserve"> you might say he fancied to push out the </w:t>
      </w:r>
      <w:r w:rsidR="001F650B">
        <w:t>Christians.</w:t>
      </w:r>
      <w:r w:rsidR="009136D2">
        <w:t xml:space="preserve"> Many skirmishes but he</w:t>
      </w:r>
      <w:r w:rsidR="00E02EB6">
        <w:t xml:space="preserve"> defeats them</w:t>
      </w:r>
      <w:r w:rsidR="00BE1040">
        <w:t xml:space="preserve"> controlling the water supply.</w:t>
      </w:r>
      <w:r w:rsidR="00E02EB6">
        <w:t xml:space="preserve">  </w:t>
      </w:r>
      <w:r w:rsidR="00827F6A">
        <w:t xml:space="preserve">And whilst over half the Christians in </w:t>
      </w:r>
      <w:r w:rsidR="00FD1F7F">
        <w:t>Jerusalem</w:t>
      </w:r>
      <w:r w:rsidR="00827F6A">
        <w:t xml:space="preserve"> </w:t>
      </w:r>
      <w:proofErr w:type="gramStart"/>
      <w:r w:rsidR="00827F6A">
        <w:t>bought</w:t>
      </w:r>
      <w:proofErr w:type="gramEnd"/>
      <w:r w:rsidR="00827F6A">
        <w:t xml:space="preserve"> </w:t>
      </w:r>
      <w:proofErr w:type="spellStart"/>
      <w:r w:rsidR="00827F6A">
        <w:t>they</w:t>
      </w:r>
      <w:proofErr w:type="spellEnd"/>
      <w:r w:rsidR="00827F6A">
        <w:t xml:space="preserve"> way out the others went into slavery.</w:t>
      </w:r>
    </w:p>
    <w:p w14:paraId="0D576314" w14:textId="77777777" w:rsidR="00827F6A" w:rsidRDefault="00827F6A" w:rsidP="00827F6A">
      <w:pPr>
        <w:pStyle w:val="ListParagraph"/>
      </w:pPr>
    </w:p>
    <w:p w14:paraId="20951D2C" w14:textId="77777777" w:rsidR="0050742C" w:rsidRDefault="0050742C"/>
    <w:p w14:paraId="2FAF3C04" w14:textId="2101A3B9" w:rsidR="00045315" w:rsidRDefault="00045315">
      <w:r w:rsidRPr="00045315">
        <w:t>SALADIN’S ‘SPIN DOCTORS’</w:t>
      </w:r>
      <w:r w:rsidR="009717A6">
        <w:t xml:space="preserve"> Carole H</w:t>
      </w:r>
      <w:r w:rsidR="00156827">
        <w:t>illenbrand Royal Hi</w:t>
      </w:r>
      <w:r w:rsidR="00A94986">
        <w:t>st</w:t>
      </w:r>
      <w:r w:rsidR="00156827">
        <w:t>orical society lecture 2018</w:t>
      </w:r>
      <w:r w:rsidR="0024647A">
        <w:t>.</w:t>
      </w:r>
      <w:r w:rsidR="0024647A" w:rsidRPr="0024647A">
        <w:rPr>
          <w:rFonts w:ascii="Source Sans Pro" w:hAnsi="Source Sans Pro"/>
          <w:color w:val="000000"/>
          <w:sz w:val="23"/>
          <w:szCs w:val="23"/>
          <w:shd w:val="clear" w:color="auto" w:fill="FFFFFC"/>
        </w:rPr>
        <w:t xml:space="preserve"> </w:t>
      </w:r>
      <w:r w:rsidR="0024647A" w:rsidRPr="0024647A">
        <w:t>Transactions of the Royal Historical Society, 2019-12, Vol.29, p.65-77</w:t>
      </w:r>
    </w:p>
    <w:p w14:paraId="4A72E5CF" w14:textId="2344C27E" w:rsidR="00733543" w:rsidRPr="003B6D2E" w:rsidRDefault="003B6D2E" w:rsidP="003B6D2E">
      <w:hyperlink r:id="rId7" w:history="1">
        <w:proofErr w:type="spellStart"/>
        <w:r w:rsidRPr="003B6D2E">
          <w:rPr>
            <w:rStyle w:val="Hyperlink"/>
            <w:b/>
            <w:bCs/>
          </w:rPr>
          <w:t>Saladin</w:t>
        </w:r>
      </w:hyperlink>
      <w:r>
        <w:t>:</w:t>
      </w:r>
      <w:r w:rsidRPr="003B6D2E">
        <w:t>Ehrenkreutz</w:t>
      </w:r>
      <w:proofErr w:type="spellEnd"/>
      <w:r w:rsidRPr="003B6D2E">
        <w:t>, Andrew S.; American Council of Learned Societies.</w:t>
      </w:r>
      <w:r>
        <w:t>1972</w:t>
      </w:r>
      <w:r w:rsidR="00733543" w:rsidRPr="00733543">
        <w:br/>
        <w:t>Saladin, The Latin Crusaders, and Palestine: David Eldridge's Holy Warriors and the ‘Clash of Civilisations’ Propaganda</w:t>
      </w:r>
      <w:r w:rsidR="00733543">
        <w:t xml:space="preserve"> 2021</w:t>
      </w:r>
    </w:p>
    <w:p w14:paraId="7A2445E4" w14:textId="535EF3FD" w:rsidR="003B6D2E" w:rsidRPr="003B6D2E" w:rsidRDefault="003B6D2E" w:rsidP="003B6D2E"/>
    <w:p w14:paraId="473002EE" w14:textId="03B6F8AC" w:rsidR="003D2E42" w:rsidRDefault="003D2E42"/>
    <w:sectPr w:rsidR="003D2E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AB0723"/>
    <w:multiLevelType w:val="hybridMultilevel"/>
    <w:tmpl w:val="EAB24E2A"/>
    <w:lvl w:ilvl="0" w:tplc="3AF2CFC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8911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B17"/>
    <w:rsid w:val="00004D51"/>
    <w:rsid w:val="00045315"/>
    <w:rsid w:val="000C0A6F"/>
    <w:rsid w:val="00110E74"/>
    <w:rsid w:val="00156827"/>
    <w:rsid w:val="00180231"/>
    <w:rsid w:val="0019577D"/>
    <w:rsid w:val="001C509F"/>
    <w:rsid w:val="001F5892"/>
    <w:rsid w:val="001F650B"/>
    <w:rsid w:val="00226603"/>
    <w:rsid w:val="0024647A"/>
    <w:rsid w:val="002A045C"/>
    <w:rsid w:val="003177FC"/>
    <w:rsid w:val="003470D4"/>
    <w:rsid w:val="003B6D2E"/>
    <w:rsid w:val="003C629A"/>
    <w:rsid w:val="003D2E42"/>
    <w:rsid w:val="003F5F38"/>
    <w:rsid w:val="00445D5B"/>
    <w:rsid w:val="004B6212"/>
    <w:rsid w:val="004C5632"/>
    <w:rsid w:val="004E4FEA"/>
    <w:rsid w:val="004F1693"/>
    <w:rsid w:val="004F6A45"/>
    <w:rsid w:val="0050742C"/>
    <w:rsid w:val="00523D2F"/>
    <w:rsid w:val="005255C8"/>
    <w:rsid w:val="00554F3F"/>
    <w:rsid w:val="00565B17"/>
    <w:rsid w:val="00573154"/>
    <w:rsid w:val="00586922"/>
    <w:rsid w:val="005E14CC"/>
    <w:rsid w:val="005F01A6"/>
    <w:rsid w:val="005F3D75"/>
    <w:rsid w:val="006449D0"/>
    <w:rsid w:val="006C7EA8"/>
    <w:rsid w:val="006D0209"/>
    <w:rsid w:val="006E35ED"/>
    <w:rsid w:val="006E528C"/>
    <w:rsid w:val="00733543"/>
    <w:rsid w:val="007A0355"/>
    <w:rsid w:val="007A5D8A"/>
    <w:rsid w:val="007B6836"/>
    <w:rsid w:val="007F5D80"/>
    <w:rsid w:val="00812F31"/>
    <w:rsid w:val="0082736B"/>
    <w:rsid w:val="00827F6A"/>
    <w:rsid w:val="008874D7"/>
    <w:rsid w:val="008D0E1D"/>
    <w:rsid w:val="008D71D9"/>
    <w:rsid w:val="00911904"/>
    <w:rsid w:val="009136D2"/>
    <w:rsid w:val="00952CF9"/>
    <w:rsid w:val="009717A6"/>
    <w:rsid w:val="009844E6"/>
    <w:rsid w:val="0099569F"/>
    <w:rsid w:val="00A01D74"/>
    <w:rsid w:val="00A5490B"/>
    <w:rsid w:val="00A83198"/>
    <w:rsid w:val="00A94986"/>
    <w:rsid w:val="00AE2E3E"/>
    <w:rsid w:val="00B46513"/>
    <w:rsid w:val="00BE1040"/>
    <w:rsid w:val="00C36341"/>
    <w:rsid w:val="00C37CA3"/>
    <w:rsid w:val="00C4606E"/>
    <w:rsid w:val="00C76766"/>
    <w:rsid w:val="00C857C4"/>
    <w:rsid w:val="00C9313F"/>
    <w:rsid w:val="00CA0254"/>
    <w:rsid w:val="00CA02F7"/>
    <w:rsid w:val="00CB0A68"/>
    <w:rsid w:val="00CE1274"/>
    <w:rsid w:val="00CE3F97"/>
    <w:rsid w:val="00CE66C6"/>
    <w:rsid w:val="00D1171C"/>
    <w:rsid w:val="00D20BBE"/>
    <w:rsid w:val="00D238A5"/>
    <w:rsid w:val="00DA4F71"/>
    <w:rsid w:val="00DF65E4"/>
    <w:rsid w:val="00E02EB6"/>
    <w:rsid w:val="00E03024"/>
    <w:rsid w:val="00E0543A"/>
    <w:rsid w:val="00E67571"/>
    <w:rsid w:val="00E77BA8"/>
    <w:rsid w:val="00EA3EE3"/>
    <w:rsid w:val="00ED1329"/>
    <w:rsid w:val="00ED198D"/>
    <w:rsid w:val="00F4775E"/>
    <w:rsid w:val="00F555BA"/>
    <w:rsid w:val="00FC7F3D"/>
    <w:rsid w:val="00FD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08207"/>
  <w15:chartTrackingRefBased/>
  <w15:docId w15:val="{4D37BEA3-57C2-44C6-9CEA-3D6D87BD2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5B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5B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5B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5B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5B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5B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5B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5B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5B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5B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5B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5B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5B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5B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5B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5B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5B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5B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5B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5B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5B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5B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5B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5B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5B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5B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5B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5B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5B1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C629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62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ibrary-search.open.ac.uk/discovery/fulldisplay?docid=alma9953039993802316&amp;context=L&amp;vid=44OPN_INST:VU1&amp;lang=en&amp;search_scope=MyInst_and_CI&amp;adaptor=Local%20Search%20Engine&amp;tab=Everything&amp;query=any%2Ccontains%2CSaladin&amp;offset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429</Words>
  <Characters>2250</Characters>
  <Application>Microsoft Office Word</Application>
  <DocSecurity>0</DocSecurity>
  <Lines>55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Carol.Calvert</dc:creator>
  <cp:keywords/>
  <dc:description/>
  <cp:lastModifiedBy>Carol.Calvert</cp:lastModifiedBy>
  <cp:revision>3</cp:revision>
  <cp:lastPrinted>2026-01-17T13:46:00Z</cp:lastPrinted>
  <dcterms:created xsi:type="dcterms:W3CDTF">2026-01-17T13:47:00Z</dcterms:created>
  <dcterms:modified xsi:type="dcterms:W3CDTF">2026-02-16T17:14:00Z</dcterms:modified>
</cp:coreProperties>
</file>