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DB22" w14:textId="652D40A0" w:rsidR="007A5D8A" w:rsidRDefault="001A126F">
      <w:r w:rsidRPr="00B84398">
        <w:rPr>
          <w:b/>
          <w:bCs/>
          <w:sz w:val="28"/>
          <w:szCs w:val="28"/>
        </w:rPr>
        <w:t>The greatest empire</w:t>
      </w:r>
      <w:r w:rsidR="008D6C3C" w:rsidRPr="00B84398">
        <w:rPr>
          <w:b/>
          <w:bCs/>
          <w:sz w:val="28"/>
          <w:szCs w:val="28"/>
        </w:rPr>
        <w:t xml:space="preserve"> after the Mongols</w:t>
      </w:r>
      <w:r w:rsidRPr="00B84398">
        <w:rPr>
          <w:b/>
          <w:bCs/>
          <w:sz w:val="28"/>
          <w:szCs w:val="28"/>
        </w:rPr>
        <w:t>-</w:t>
      </w:r>
      <w:r>
        <w:t xml:space="preserve"> The Mali empire emerged in 13</w:t>
      </w:r>
      <w:r w:rsidRPr="001A126F">
        <w:rPr>
          <w:vertAlign w:val="superscript"/>
        </w:rPr>
        <w:t>th</w:t>
      </w:r>
      <w:r>
        <w:t xml:space="preserve"> century and declined in 16</w:t>
      </w:r>
      <w:r w:rsidRPr="001A126F">
        <w:rPr>
          <w:vertAlign w:val="superscript"/>
        </w:rPr>
        <w:t>th</w:t>
      </w:r>
      <w:r>
        <w:t xml:space="preserve"> </w:t>
      </w:r>
      <w:r w:rsidR="008D6C3C">
        <w:t>.  An empire almost the size of Europe with 40m</w:t>
      </w:r>
      <w:r w:rsidR="00B84398">
        <w:t>illion</w:t>
      </w:r>
      <w:r w:rsidR="008D6C3C">
        <w:t xml:space="preserve"> </w:t>
      </w:r>
      <w:r w:rsidR="00B84398">
        <w:t>people. At its heyday when Mansu Musa was Kong and made a legendary pilgrimage to Mecca</w:t>
      </w:r>
    </w:p>
    <w:p w14:paraId="6DAE562C" w14:textId="6E242153" w:rsidR="001A126F" w:rsidRDefault="001A126F"/>
    <w:p w14:paraId="567B08AF" w14:textId="0988E6F0" w:rsidR="001A126F" w:rsidRDefault="001A126F">
      <w:r>
        <w:t>Mansu Musa and Timbuktu</w:t>
      </w:r>
    </w:p>
    <w:p w14:paraId="411D4504" w14:textId="32B9B8DB" w:rsidR="001A126F" w:rsidRDefault="00144227">
      <w:r w:rsidRPr="00144227">
        <w:drawing>
          <wp:inline distT="0" distB="0" distL="0" distR="0" wp14:anchorId="7ED73A3C" wp14:editId="7AE6EFEA">
            <wp:extent cx="5731510" cy="3952875"/>
            <wp:effectExtent l="0" t="0" r="2540" b="9525"/>
            <wp:docPr id="2041972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723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C2AE3" w14:textId="7B1F6FE6" w:rsidR="00D34D60" w:rsidRDefault="001442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CE134" wp14:editId="22404339">
                <wp:simplePos x="0" y="0"/>
                <wp:positionH relativeFrom="margin">
                  <wp:posOffset>2781300</wp:posOffset>
                </wp:positionH>
                <wp:positionV relativeFrom="paragraph">
                  <wp:posOffset>4445</wp:posOffset>
                </wp:positionV>
                <wp:extent cx="3276600" cy="2308860"/>
                <wp:effectExtent l="0" t="0" r="19050" b="15240"/>
                <wp:wrapNone/>
                <wp:docPr id="7725826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36780" w14:textId="114D7CB8" w:rsidR="00D34D60" w:rsidRDefault="00D34D60">
                            <w:r>
                              <w:t>Timbuktu</w:t>
                            </w:r>
                          </w:p>
                          <w:p w14:paraId="6F77AE89" w14:textId="06E4C58C" w:rsidR="00D34D60" w:rsidRDefault="00D34D60">
                            <w:r>
                              <w:t>Caravan routes for Gold and salt</w:t>
                            </w:r>
                          </w:p>
                          <w:p w14:paraId="516CEAAD" w14:textId="5E409915" w:rsidR="00D34D60" w:rsidRDefault="00D34D60">
                            <w:r>
                              <w:t xml:space="preserve">Medieval times two thirds of worlds gold came from </w:t>
                            </w:r>
                            <w:r w:rsidR="00144227">
                              <w:t>W</w:t>
                            </w:r>
                            <w:r>
                              <w:t xml:space="preserve">est Africa and nearly all of it went through Timbuktu. Salt was a precious product for </w:t>
                            </w:r>
                            <w:r w:rsidR="00B84398">
                              <w:t>W</w:t>
                            </w:r>
                            <w:r>
                              <w:t xml:space="preserve">est Africa </w:t>
                            </w:r>
                          </w:p>
                          <w:p w14:paraId="5E687A48" w14:textId="62E946DB" w:rsidR="00D34D60" w:rsidRDefault="00B84398">
                            <w:r>
                              <w:t xml:space="preserve">Christian and Islamic scholars settled there and </w:t>
                            </w:r>
                            <w:r w:rsidR="00D34D60">
                              <w:t>300 000 manuscripts in many private libraries and three major one  (British library has 13.5 million books and 310,000 manuscripts)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CE13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9pt;margin-top:.35pt;width:258pt;height:181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" fillcolor="white [3201]" strokeweight=".5pt">
                <v:textbox>
                  <w:txbxContent>
                    <w:p w14:paraId="28436780" w14:textId="114D7CB8" w:rsidR="00D34D60" w:rsidRDefault="00D34D60">
                      <w:r>
                        <w:t>Timbuktu</w:t>
                      </w:r>
                    </w:p>
                    <w:p w14:paraId="6F77AE89" w14:textId="06E4C58C" w:rsidR="00D34D60" w:rsidRDefault="00D34D60">
                      <w:r>
                        <w:t>Caravan routes for Gold and salt</w:t>
                      </w:r>
                    </w:p>
                    <w:p w14:paraId="516CEAAD" w14:textId="5E409915" w:rsidR="00D34D60" w:rsidRDefault="00D34D60">
                      <w:r>
                        <w:t xml:space="preserve">Medieval times two thirds of worlds gold came from </w:t>
                      </w:r>
                      <w:r w:rsidR="00144227">
                        <w:t>W</w:t>
                      </w:r>
                      <w:r>
                        <w:t xml:space="preserve">est Africa and nearly all of it went through Timbuktu. Salt was a precious product for </w:t>
                      </w:r>
                      <w:r w:rsidR="00B84398">
                        <w:t>W</w:t>
                      </w:r>
                      <w:r>
                        <w:t xml:space="preserve">est Africa </w:t>
                      </w:r>
                    </w:p>
                    <w:p w14:paraId="5E687A48" w14:textId="62E946DB" w:rsidR="00D34D60" w:rsidRDefault="00B84398">
                      <w:r>
                        <w:t xml:space="preserve">Christian and Islamic scholars settled there and </w:t>
                      </w:r>
                      <w:r w:rsidR="00D34D60">
                        <w:t>300 000 manuscripts in many private libraries and three major one  (British library has 13.5 million books and 310,000 manuscripts)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227D48" w14:textId="277A3272" w:rsidR="00D34D60" w:rsidRDefault="00D34D60">
      <w:r w:rsidRPr="00D34D60">
        <w:drawing>
          <wp:inline distT="0" distB="0" distL="0" distR="0" wp14:anchorId="15EE089F" wp14:editId="774E670C">
            <wp:extent cx="2538730" cy="1997569"/>
            <wp:effectExtent l="0" t="0" r="0" b="3175"/>
            <wp:docPr id="802993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93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7058" cy="200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72909" w14:textId="29BD3391" w:rsidR="003F0320" w:rsidRDefault="003F0320">
      <w:r w:rsidRPr="003F0320">
        <w:t>The Mali Empire occupied its greatest level of achievement during the period extending through Mansa Musa's reign (1312-1337) and that of his brother Sulayman (1341-1360)</w:t>
      </w:r>
    </w:p>
    <w:p w14:paraId="0995F7E9" w14:textId="77777777" w:rsidR="00B84398" w:rsidRDefault="003F0320">
      <w:r w:rsidRPr="003F0320">
        <w:t> The prosperity of Mali's rulers (</w:t>
      </w:r>
      <w:r w:rsidRPr="003F0320">
        <w:rPr>
          <w:i/>
          <w:iCs/>
        </w:rPr>
        <w:t>mansaw</w:t>
      </w:r>
      <w:r w:rsidRPr="003F0320">
        <w:t>) was based on its control of commercial centers and routes to the goldfields. Highly valued imports such as copper and salt were heavily taxed</w:t>
      </w:r>
    </w:p>
    <w:p w14:paraId="4F492F25" w14:textId="77777777" w:rsidR="00225409" w:rsidRDefault="00B84398">
      <w:r>
        <w:lastRenderedPageBreak/>
        <w:t>The ruling elite had generally converted to Islam but the majority  of population kept local religions and upto a third of the population were slaves.</w:t>
      </w:r>
      <w:r w:rsidR="00225409">
        <w:t xml:space="preserve"> The trans-Sahara trade was a huge source of revenue for Mali. </w:t>
      </w:r>
      <w:r>
        <w:t xml:space="preserve"> All religions tolerated which helped build a federation of states</w:t>
      </w:r>
      <w:r w:rsidR="00225409">
        <w:t xml:space="preserve">. </w:t>
      </w:r>
    </w:p>
    <w:p w14:paraId="3AD3D616" w14:textId="4A6FB0B5" w:rsidR="003F0320" w:rsidRDefault="00225409">
      <w:r>
        <w:t>Mansa Musa founded temples and schools which provided free  Islamic education for all</w:t>
      </w:r>
    </w:p>
    <w:p w14:paraId="19550076" w14:textId="77777777" w:rsidR="00144227" w:rsidRDefault="00144227"/>
    <w:p w14:paraId="204C4F07" w14:textId="4270A1DC" w:rsidR="00144227" w:rsidRDefault="00B84398">
      <w:r>
        <w:t>T</w:t>
      </w:r>
      <w:r w:rsidR="00144227">
        <w:t xml:space="preserve">he tale is Mansa Musa went of pilgrimage to </w:t>
      </w:r>
      <w:r>
        <w:t>M</w:t>
      </w:r>
      <w:r w:rsidR="00144227">
        <w:t xml:space="preserve">ecca and that meant crossing the </w:t>
      </w:r>
      <w:r>
        <w:t>S</w:t>
      </w:r>
      <w:r w:rsidR="00144227">
        <w:t xml:space="preserve">ahara to Egypt. </w:t>
      </w:r>
      <w:r>
        <w:t xml:space="preserve">Supposedly it took </w:t>
      </w:r>
      <w:r w:rsidR="00144227">
        <w:t xml:space="preserve"> the </w:t>
      </w:r>
      <w:r>
        <w:t xml:space="preserve"> Eg</w:t>
      </w:r>
      <w:r w:rsidR="00144227">
        <w:t xml:space="preserve">yptian economy </w:t>
      </w:r>
      <w:r w:rsidR="00225409">
        <w:t xml:space="preserve">a </w:t>
      </w:r>
      <w:r w:rsidR="00144227">
        <w:t>decade to recover.</w:t>
      </w:r>
    </w:p>
    <w:p w14:paraId="1D126B79" w14:textId="37C7D19A" w:rsidR="00225409" w:rsidRDefault="00225409">
      <w:r>
        <w:t>And the tale?</w:t>
      </w:r>
    </w:p>
    <w:p w14:paraId="5C813AE5" w14:textId="62335E59" w:rsidR="00225409" w:rsidRDefault="00225409">
      <w:r>
        <w:t>60 000 people- mainly servants and soldiers</w:t>
      </w:r>
    </w:p>
    <w:p w14:paraId="52B83CAF" w14:textId="034348A9" w:rsidR="00225409" w:rsidRDefault="00225409">
      <w:r>
        <w:t>100 camels</w:t>
      </w:r>
    </w:p>
    <w:p w14:paraId="0FE0FE12" w14:textId="15931E05" w:rsidR="00225409" w:rsidRDefault="00683F80">
      <w:r>
        <w:t>Silks and brocades</w:t>
      </w:r>
    </w:p>
    <w:p w14:paraId="4E334469" w14:textId="6813896E" w:rsidR="00225409" w:rsidRDefault="00225409">
      <w:r>
        <w:t xml:space="preserve">Two tons of gold </w:t>
      </w:r>
      <w:r w:rsidR="00683F80">
        <w:t>( round 83 million pounds)</w:t>
      </w:r>
    </w:p>
    <w:p w14:paraId="0BF24A11" w14:textId="3664B070" w:rsidR="00225409" w:rsidRDefault="00225409"/>
    <w:p w14:paraId="0F4B7A24" w14:textId="7C52AFE1" w:rsidR="00C373D9" w:rsidRDefault="00C373D9">
      <w:pPr>
        <w:rPr>
          <w:b/>
          <w:bCs/>
        </w:rPr>
      </w:pPr>
      <w:r w:rsidRPr="00C373D9">
        <w:rPr>
          <w:b/>
          <w:bCs/>
        </w:rPr>
        <w:t xml:space="preserve">And </w:t>
      </w:r>
      <w:r>
        <w:rPr>
          <w:b/>
          <w:bCs/>
        </w:rPr>
        <w:t xml:space="preserve">The </w:t>
      </w:r>
      <w:r w:rsidR="006733BE">
        <w:rPr>
          <w:b/>
          <w:bCs/>
        </w:rPr>
        <w:t>C</w:t>
      </w:r>
      <w:r>
        <w:rPr>
          <w:b/>
          <w:bCs/>
        </w:rPr>
        <w:t>atalan atlas- m</w:t>
      </w:r>
      <w:r w:rsidR="006733BE">
        <w:rPr>
          <w:b/>
          <w:bCs/>
        </w:rPr>
        <w:t>am</w:t>
      </w:r>
      <w:r>
        <w:rPr>
          <w:b/>
          <w:bCs/>
        </w:rPr>
        <w:t xml:space="preserve">ma mundi </w:t>
      </w:r>
      <w:r w:rsidR="006733BE">
        <w:rPr>
          <w:b/>
          <w:bCs/>
        </w:rPr>
        <w:t>of 1375 included Mansu Mula</w:t>
      </w:r>
    </w:p>
    <w:p w14:paraId="6161293E" w14:textId="2DE6BEF9" w:rsidR="006733BE" w:rsidRPr="00C373D9" w:rsidRDefault="006733BE">
      <w:pPr>
        <w:rPr>
          <w:b/>
          <w:bCs/>
        </w:rPr>
      </w:pPr>
      <w:r w:rsidRPr="006733BE">
        <w:rPr>
          <w:b/>
          <w:bCs/>
        </w:rPr>
        <w:drawing>
          <wp:inline distT="0" distB="0" distL="0" distR="0" wp14:anchorId="08391E51" wp14:editId="094F97AD">
            <wp:extent cx="5731510" cy="2171700"/>
            <wp:effectExtent l="0" t="0" r="2540" b="0"/>
            <wp:docPr id="1458022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220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199FA" w14:textId="30FDCDCC" w:rsidR="00C373D9" w:rsidRDefault="00C373D9">
      <w:r w:rsidRPr="00C373D9">
        <w:drawing>
          <wp:inline distT="0" distB="0" distL="0" distR="0" wp14:anchorId="13CCE121" wp14:editId="4A393C45">
            <wp:extent cx="3543300" cy="2485335"/>
            <wp:effectExtent l="0" t="0" r="0" b="0"/>
            <wp:docPr id="2081635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6356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1457" cy="24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73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6F"/>
    <w:rsid w:val="001255FE"/>
    <w:rsid w:val="00144227"/>
    <w:rsid w:val="001A126F"/>
    <w:rsid w:val="00225409"/>
    <w:rsid w:val="003F0320"/>
    <w:rsid w:val="004B3705"/>
    <w:rsid w:val="006733BE"/>
    <w:rsid w:val="00683F80"/>
    <w:rsid w:val="007A5D8A"/>
    <w:rsid w:val="008D6C3C"/>
    <w:rsid w:val="009340BB"/>
    <w:rsid w:val="00937C75"/>
    <w:rsid w:val="00A5490B"/>
    <w:rsid w:val="00AE2E3E"/>
    <w:rsid w:val="00B01173"/>
    <w:rsid w:val="00B84398"/>
    <w:rsid w:val="00C373D9"/>
    <w:rsid w:val="00C76766"/>
    <w:rsid w:val="00D3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363A"/>
  <w15:chartTrackingRefBased/>
  <w15:docId w15:val="{D0D4D6DD-64C5-49E7-8372-3E3B4BCDC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2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2</Pages>
  <Words>224</Words>
  <Characters>1111</Characters>
  <Application>Microsoft Office Word</Application>
  <DocSecurity>0</DocSecurity>
  <Lines>28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Carol.Calvert</dc:creator>
  <cp:keywords/>
  <dc:description/>
  <cp:lastModifiedBy>Carol.Calvert</cp:lastModifiedBy>
  <cp:revision>2</cp:revision>
  <cp:lastPrinted>2026-04-10T11:49:00Z</cp:lastPrinted>
  <dcterms:created xsi:type="dcterms:W3CDTF">2026-04-06T18:45:00Z</dcterms:created>
  <dcterms:modified xsi:type="dcterms:W3CDTF">2026-04-14T14:01:00Z</dcterms:modified>
</cp:coreProperties>
</file>